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364F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обсуждений результатов правоприменительной практики Северо-Уральско</w:t>
      </w:r>
      <w:r w:rsidR="00B63091">
        <w:rPr>
          <w:rFonts w:ascii="Times New Roman" w:hAnsi="Times New Roman" w:cs="Times New Roman"/>
          <w:b/>
          <w:sz w:val="28"/>
          <w:szCs w:val="28"/>
        </w:rPr>
        <w:t xml:space="preserve">го управления </w:t>
      </w:r>
      <w:proofErr w:type="spellStart"/>
      <w:r w:rsidR="00B63091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B63091">
        <w:rPr>
          <w:rFonts w:ascii="Times New Roman" w:hAnsi="Times New Roman" w:cs="Times New Roman"/>
          <w:b/>
          <w:sz w:val="28"/>
          <w:szCs w:val="28"/>
        </w:rPr>
        <w:t xml:space="preserve"> за 6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9240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дата проведения: 2</w:t>
      </w:r>
      <w:r w:rsidR="00A35D4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A35D4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формате видеоконференцсвязи.</w:t>
      </w:r>
    </w:p>
    <w:p w:rsid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8108D5" w:rsidRP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</w:tc>
        <w:tc>
          <w:tcPr>
            <w:tcW w:w="1695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14:00-14:10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8108D5" w:rsidRPr="00A35D46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мероприятия, приветственное слово заместителя руководителя Северо-Уральского управления </w:t>
            </w:r>
            <w:proofErr w:type="spellStart"/>
            <w:r w:rsidRPr="00A35D46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D46">
              <w:rPr>
                <w:rFonts w:ascii="Times New Roman" w:hAnsi="Times New Roman" w:cs="Times New Roman"/>
                <w:sz w:val="28"/>
                <w:szCs w:val="28"/>
              </w:rPr>
              <w:t>Запорожана</w:t>
            </w:r>
            <w:proofErr w:type="spellEnd"/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Васильевича</w:t>
            </w:r>
            <w:r w:rsidR="004E0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14:10-14:12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4E0F66" w:rsidRDefault="00F55F30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Доклад о результатах правоприменительной практики Северо-Уральского управления Ростехнадзора                               за </w:t>
            </w:r>
            <w:r w:rsidR="00A35D46" w:rsidRPr="00A35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</w:t>
            </w:r>
            <w:r w:rsidR="00A35D46" w:rsidRPr="00A35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0F66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35D46" w:rsidRPr="00A35D46" w:rsidRDefault="004E0F66" w:rsidP="004E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начальник межрегионального отдела </w:t>
            </w:r>
            <w:r w:rsidR="00DB4A56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государственных</w:t>
            </w:r>
            <w:r w:rsidRPr="004E0F66">
              <w:rPr>
                <w:rFonts w:ascii="Times New Roman" w:hAnsi="Times New Roman" w:cs="Times New Roman"/>
                <w:sz w:val="28"/>
                <w:szCs w:val="28"/>
              </w:rPr>
              <w:t xml:space="preserve"> услуг,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0F66">
              <w:rPr>
                <w:rFonts w:ascii="Times New Roman" w:hAnsi="Times New Roman" w:cs="Times New Roman"/>
                <w:sz w:val="28"/>
                <w:szCs w:val="28"/>
              </w:rPr>
              <w:t xml:space="preserve">и отчетности </w:t>
            </w:r>
            <w:r w:rsidR="00A35D46" w:rsidRPr="004E0F66">
              <w:rPr>
                <w:rFonts w:ascii="Times New Roman" w:hAnsi="Times New Roman" w:cs="Times New Roman"/>
                <w:sz w:val="28"/>
                <w:szCs w:val="28"/>
              </w:rPr>
              <w:t>Бабаев С</w:t>
            </w:r>
            <w:r w:rsidRPr="004E0F66">
              <w:rPr>
                <w:rFonts w:ascii="Times New Roman" w:hAnsi="Times New Roman" w:cs="Times New Roman"/>
                <w:sz w:val="28"/>
                <w:szCs w:val="28"/>
              </w:rPr>
              <w:t>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Сергеевич.</w:t>
            </w:r>
          </w:p>
        </w:tc>
        <w:tc>
          <w:tcPr>
            <w:tcW w:w="1695" w:type="dxa"/>
          </w:tcPr>
          <w:p w:rsidR="008108D5" w:rsidRPr="008108D5" w:rsidRDefault="008108D5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14:12-14:5</w:t>
            </w:r>
            <w:r w:rsidR="00F5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8108D5" w:rsidRPr="00A35D46" w:rsidRDefault="00612FAA" w:rsidP="00A35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Информация о</w:t>
            </w:r>
            <w:r w:rsidR="00A35D46"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б изменениях в законодательстве 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</w:r>
            <w:r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в области безопасности гидротехн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ических сооружений. 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  <w:t>Докладчик –</w:t>
            </w:r>
            <w:r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начальник межрегионального отдела 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</w:r>
            <w:r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по надзору за гидротехническими сооружениями Иванова Ольга Владимировна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1695" w:type="dxa"/>
          </w:tcPr>
          <w:p w:rsidR="008108D5" w:rsidRPr="008108D5" w:rsidRDefault="008108D5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</w:t>
            </w:r>
            <w:r w:rsidR="00F5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612FAA" w:rsidRDefault="00612FAA" w:rsidP="00F55F30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Информация Северо-Уральского управления Ростехнадзора о результатах контроля хода подготовки к работе в осенне-зимний в ЯНАО период 202</w:t>
            </w:r>
            <w:r w:rsidR="00C77921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-202</w:t>
            </w:r>
            <w:r w:rsidR="00C77921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годов.</w:t>
            </w:r>
          </w:p>
          <w:p w:rsidR="008108D5" w:rsidRPr="00612FAA" w:rsidRDefault="00612FAA" w:rsidP="00612FAA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Докладчик – </w:t>
            </w:r>
            <w:r w:rsidRPr="00612FAA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отдела энергетического надзора по ЯНАО Герасимова Наталья Александровна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1695" w:type="dxa"/>
          </w:tcPr>
          <w:p w:rsidR="008108D5" w:rsidRPr="008108D5" w:rsidRDefault="00F55F30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612FAA" w:rsidRPr="00A35D46" w:rsidRDefault="00A35D46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Информация об изменениях в </w:t>
            </w:r>
            <w:r w:rsidRPr="00A35D46"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  <w:t>законодательстве</w:t>
            </w:r>
            <w:r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</w:r>
            <w:r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в области промышленной безопасности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  <w:p w:rsidR="00612FAA" w:rsidRDefault="00612FAA" w:rsidP="004E0F66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Докладчик –</w:t>
            </w:r>
            <w:r w:rsidR="00A35D46"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  <w:r w:rsidR="004E0F66"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начальник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межрегионального </w:t>
            </w:r>
            <w:r w:rsidR="004E0F66"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отдел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а</w:t>
            </w:r>
            <w:r w:rsidR="004E0F66"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</w:r>
            <w:r w:rsidR="004E0F66"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по надзору за взрывоопасными и химически опасными производственными объектами Нетаева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Елена Михайловна.</w:t>
            </w:r>
          </w:p>
        </w:tc>
        <w:tc>
          <w:tcPr>
            <w:tcW w:w="1695" w:type="dxa"/>
          </w:tcPr>
          <w:p w:rsidR="00612FAA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15:05-15:10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A35D46" w:rsidRDefault="00A35D46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Порядок рассмотрения планов развития горных работ.</w:t>
            </w:r>
          </w:p>
          <w:p w:rsidR="00A35D46" w:rsidRPr="004E0F66" w:rsidRDefault="00A35D46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Обязанность </w:t>
            </w:r>
            <w:proofErr w:type="spellStart"/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недропользователей</w:t>
            </w:r>
            <w:proofErr w:type="spellEnd"/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по консервации </w:t>
            </w:r>
            <w:r w:rsidR="004E0F66"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и ликвидации скважин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  <w:p w:rsidR="00612FAA" w:rsidRDefault="004E0F66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Докладчик – начальник межрегионального отдела 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  <w:t xml:space="preserve">по надзору за объектами нефтегазодобывающей 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  <w:t xml:space="preserve">и горной промышленности </w:t>
            </w:r>
            <w:r w:rsidR="00C77921"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Осипова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Марина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Ивановна.</w:t>
            </w:r>
          </w:p>
        </w:tc>
        <w:tc>
          <w:tcPr>
            <w:tcW w:w="1695" w:type="dxa"/>
          </w:tcPr>
          <w:p w:rsidR="00612FAA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15:10-15:15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35D46" w:rsidRPr="004E0F66" w:rsidRDefault="00A35D46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Обязанности работодателей при приеме на работу бывших госслужащих</w:t>
            </w:r>
            <w:r w:rsidR="00DB4A5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  <w:p w:rsidR="00612FAA" w:rsidRDefault="004E0F66" w:rsidP="00272FFB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Докладчик – </w:t>
            </w:r>
            <w:proofErr w:type="spellStart"/>
            <w:r w:rsidR="00272FF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врио</w:t>
            </w:r>
            <w:proofErr w:type="spellEnd"/>
            <w:r w:rsidR="00272FF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начальник</w:t>
            </w:r>
            <w:r w:rsidR="00272FF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о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а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кадров и спецработы </w:t>
            </w:r>
            <w:r w:rsidR="00272FF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Гонак Мария Андреевна</w:t>
            </w:r>
          </w:p>
        </w:tc>
        <w:tc>
          <w:tcPr>
            <w:tcW w:w="1695" w:type="dxa"/>
          </w:tcPr>
          <w:p w:rsidR="00612FAA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15:15-15:25</w:t>
            </w:r>
          </w:p>
        </w:tc>
      </w:tr>
      <w:tr w:rsidR="00C77921" w:rsidRPr="008108D5" w:rsidTr="008108D5">
        <w:tc>
          <w:tcPr>
            <w:tcW w:w="704" w:type="dxa"/>
          </w:tcPr>
          <w:p w:rsidR="00C77921" w:rsidRDefault="00C77921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35D46" w:rsidRDefault="00A35D46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</w:t>
            </w:r>
            <w:r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беспечение промышленной безопасности </w:t>
            </w:r>
            <w:r w:rsidR="00DB4A5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</w:r>
            <w:r w:rsidRPr="00A35D4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при эксплуатации промысловых трубопроводов</w:t>
            </w:r>
            <w:r w:rsid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  <w:p w:rsidR="00C77921" w:rsidRDefault="004E0F66" w:rsidP="00FA4CD3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Докладчик – начальник </w:t>
            </w:r>
            <w:r w:rsidR="00FA4CD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оябрьского комплексного отдела </w:t>
            </w:r>
            <w:r w:rsidR="00C77921"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Хохин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Антон Владимирович.</w:t>
            </w:r>
          </w:p>
        </w:tc>
        <w:tc>
          <w:tcPr>
            <w:tcW w:w="1695" w:type="dxa"/>
          </w:tcPr>
          <w:p w:rsidR="00C77921" w:rsidRDefault="00A35D46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15:25-15:35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2FAA" w:rsidRPr="008108D5" w:rsidRDefault="00612FAA" w:rsidP="0061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правоприменительной практики Северо-Уральского управления Ростехнадзора</w:t>
            </w:r>
            <w:r w:rsidR="004E0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612FAA" w:rsidRPr="008108D5" w:rsidRDefault="00A35D46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5-16:00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2FAA" w:rsidRDefault="00612FAA" w:rsidP="00272FFB">
            <w:pPr>
              <w:pStyle w:val="a4"/>
              <w:tabs>
                <w:tab w:val="left" w:pos="31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FAA" w:rsidRPr="008108D5" w:rsidRDefault="00612FAA" w:rsidP="00272FFB">
            <w:pPr>
              <w:pStyle w:val="a4"/>
              <w:tabs>
                <w:tab w:val="left" w:pos="31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–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Северо-Уральского управления </w:t>
            </w:r>
            <w:proofErr w:type="spellStart"/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272FFB">
              <w:rPr>
                <w:rFonts w:ascii="Times New Roman" w:hAnsi="Times New Roman" w:cs="Times New Roman"/>
                <w:sz w:val="28"/>
                <w:szCs w:val="28"/>
              </w:rPr>
              <w:t xml:space="preserve"> Запорожан Дмитрий Васильевич</w:t>
            </w:r>
            <w:bookmarkEnd w:id="0"/>
          </w:p>
        </w:tc>
        <w:tc>
          <w:tcPr>
            <w:tcW w:w="1695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16:00-16:10</w:t>
            </w:r>
          </w:p>
        </w:tc>
      </w:tr>
    </w:tbl>
    <w:p w:rsidR="008108D5" w:rsidRP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8D5" w:rsidRPr="008108D5" w:rsidSect="00B77D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4C" w:rsidRDefault="00190F4C" w:rsidP="00B77D66">
      <w:pPr>
        <w:spacing w:after="0" w:line="240" w:lineRule="auto"/>
      </w:pPr>
      <w:r>
        <w:separator/>
      </w:r>
    </w:p>
  </w:endnote>
  <w:endnote w:type="continuationSeparator" w:id="0">
    <w:p w:rsidR="00190F4C" w:rsidRDefault="00190F4C" w:rsidP="00B7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4C" w:rsidRDefault="00190F4C" w:rsidP="00B77D66">
      <w:pPr>
        <w:spacing w:after="0" w:line="240" w:lineRule="auto"/>
      </w:pPr>
      <w:r>
        <w:separator/>
      </w:r>
    </w:p>
  </w:footnote>
  <w:footnote w:type="continuationSeparator" w:id="0">
    <w:p w:rsidR="00190F4C" w:rsidRDefault="00190F4C" w:rsidP="00B7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941152"/>
      <w:docPartObj>
        <w:docPartGallery w:val="Page Numbers (Top of Page)"/>
        <w:docPartUnique/>
      </w:docPartObj>
    </w:sdtPr>
    <w:sdtEndPr/>
    <w:sdtContent>
      <w:p w:rsidR="00B77D66" w:rsidRDefault="00B77D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FFB">
          <w:rPr>
            <w:noProof/>
          </w:rPr>
          <w:t>2</w:t>
        </w:r>
        <w:r>
          <w:fldChar w:fldCharType="end"/>
        </w:r>
      </w:p>
    </w:sdtContent>
  </w:sdt>
  <w:p w:rsidR="00B77D66" w:rsidRDefault="00B77D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5"/>
    <w:rsid w:val="00190F4C"/>
    <w:rsid w:val="00272FFB"/>
    <w:rsid w:val="003C275A"/>
    <w:rsid w:val="004E0F66"/>
    <w:rsid w:val="00612FAA"/>
    <w:rsid w:val="00715EBA"/>
    <w:rsid w:val="00743614"/>
    <w:rsid w:val="008108D5"/>
    <w:rsid w:val="00837A92"/>
    <w:rsid w:val="009240D7"/>
    <w:rsid w:val="00A35D46"/>
    <w:rsid w:val="00B364F5"/>
    <w:rsid w:val="00B63091"/>
    <w:rsid w:val="00B77D66"/>
    <w:rsid w:val="00C77921"/>
    <w:rsid w:val="00DB4A56"/>
    <w:rsid w:val="00F55F30"/>
    <w:rsid w:val="00FA4CD3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D76B-198A-4102-A66F-9F11F65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F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D66"/>
  </w:style>
  <w:style w:type="paragraph" w:styleId="a7">
    <w:name w:val="footer"/>
    <w:basedOn w:val="a"/>
    <w:link w:val="a8"/>
    <w:uiPriority w:val="99"/>
    <w:unhideWhenUsed/>
    <w:rsid w:val="00B7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rtn-1et</dc:creator>
  <cp:keywords/>
  <dc:description/>
  <cp:lastModifiedBy>Патрушева Елена Викторовна</cp:lastModifiedBy>
  <cp:revision>3</cp:revision>
  <dcterms:created xsi:type="dcterms:W3CDTF">2024-09-10T05:49:00Z</dcterms:created>
  <dcterms:modified xsi:type="dcterms:W3CDTF">2024-09-10T05:53:00Z</dcterms:modified>
</cp:coreProperties>
</file>